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2"/>
        <w:tblpPr w:leftFromText="180" w:rightFromText="180" w:vertAnchor="text" w:horzAnchor="margin" w:tblpXSpec="center" w:tblpY="-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3272B" w:rsidRPr="0093272B" w:rsidTr="00ED4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415F65" w:rsidRDefault="0093272B" w:rsidP="0093272B">
            <w:pPr>
              <w:jc w:val="center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415F65">
              <w:rPr>
                <w:rFonts w:cstheme="minorHAnsi"/>
                <w:sz w:val="32"/>
                <w:szCs w:val="32"/>
              </w:rPr>
              <w:t xml:space="preserve">I have a </w:t>
            </w:r>
            <w:r w:rsidRPr="00415F65">
              <w:rPr>
                <w:rFonts w:cstheme="minorHAnsi"/>
                <w:sz w:val="40"/>
                <w:szCs w:val="40"/>
              </w:rPr>
              <w:t>Learning Disability.</w:t>
            </w:r>
            <w:r w:rsidR="00415F65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93272B" w:rsidRPr="00415F65" w:rsidRDefault="00415F65" w:rsidP="00415F6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This p</w:t>
            </w:r>
            <w:r w:rsidR="0093272B" w:rsidRPr="00415F65">
              <w:rPr>
                <w:rFonts w:cstheme="minorHAnsi"/>
                <w:sz w:val="32"/>
                <w:szCs w:val="32"/>
              </w:rPr>
              <w:t>rofile is to support staff caring for me in the hospital. More in-depth information can be found in my ‘hospital passport’ document.</w:t>
            </w:r>
          </w:p>
          <w:p w:rsidR="0093272B" w:rsidRPr="00415F65" w:rsidRDefault="0093272B" w:rsidP="009327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93272B" w:rsidRPr="00E65ABC" w:rsidTr="00ED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415F65" w:rsidP="009327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n</w:t>
            </w:r>
            <w:r w:rsidR="0093272B" w:rsidRPr="00415F65">
              <w:rPr>
                <w:rFonts w:cstheme="minorHAnsi"/>
                <w:sz w:val="28"/>
                <w:szCs w:val="28"/>
              </w:rPr>
              <w:t xml:space="preserve">ame is:                                                            My date of birth is: </w:t>
            </w:r>
          </w:p>
        </w:tc>
      </w:tr>
      <w:tr w:rsidR="0093272B" w:rsidRPr="00E65ABC" w:rsidTr="00ED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93272B">
            <w:pPr>
              <w:rPr>
                <w:rFonts w:cstheme="minorHAnsi"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sz w:val="28"/>
                <w:szCs w:val="28"/>
              </w:rPr>
            </w:pPr>
            <w:r w:rsidRPr="00415F65">
              <w:rPr>
                <w:rFonts w:cstheme="minorHAnsi"/>
                <w:sz w:val="28"/>
                <w:szCs w:val="28"/>
              </w:rPr>
              <w:t xml:space="preserve">…………………………………………..                      </w:t>
            </w:r>
            <w:r w:rsidR="00415F65">
              <w:rPr>
                <w:rFonts w:cstheme="minorHAnsi"/>
                <w:sz w:val="28"/>
                <w:szCs w:val="28"/>
              </w:rPr>
              <w:t xml:space="preserve">             ..</w:t>
            </w:r>
            <w:r w:rsidRPr="00415F65">
              <w:rPr>
                <w:rFonts w:cstheme="minorHAnsi"/>
                <w:sz w:val="28"/>
                <w:szCs w:val="28"/>
              </w:rPr>
              <w:t>..…./.…../……..</w:t>
            </w:r>
          </w:p>
          <w:p w:rsidR="0093272B" w:rsidRPr="00415F65" w:rsidRDefault="0093272B" w:rsidP="0093272B">
            <w:pPr>
              <w:rPr>
                <w:rFonts w:cstheme="minorHAnsi"/>
                <w:sz w:val="28"/>
                <w:szCs w:val="28"/>
              </w:rPr>
            </w:pPr>
            <w:r w:rsidRPr="00415F65"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</w:tr>
      <w:tr w:rsidR="0093272B" w:rsidRPr="00E65ABC" w:rsidTr="00ED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93272B">
            <w:pPr>
              <w:rPr>
                <w:rFonts w:cstheme="minorHAnsi"/>
                <w:sz w:val="28"/>
                <w:szCs w:val="28"/>
              </w:rPr>
            </w:pPr>
            <w:r w:rsidRPr="00415F65">
              <w:rPr>
                <w:rFonts w:cstheme="minorHAnsi"/>
                <w:sz w:val="28"/>
                <w:szCs w:val="28"/>
              </w:rPr>
              <w:t>My next of kin:</w:t>
            </w:r>
          </w:p>
        </w:tc>
      </w:tr>
      <w:tr w:rsidR="0093272B" w:rsidRPr="00E65ABC" w:rsidTr="00ED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01A8D" w:rsidRPr="00415F65" w:rsidRDefault="00901A8D" w:rsidP="0093272B">
            <w:pPr>
              <w:rPr>
                <w:rFonts w:cstheme="minorHAnsi"/>
                <w:noProof/>
                <w:sz w:val="12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Cs w:val="24"/>
              </w:rPr>
            </w:pPr>
            <w:r w:rsidRPr="00415F65">
              <w:rPr>
                <w:rFonts w:cstheme="minorHAnsi"/>
                <w:noProof/>
                <w:szCs w:val="24"/>
              </w:rPr>
              <w:t>Name:</w:t>
            </w:r>
          </w:p>
          <w:p w:rsidR="0093272B" w:rsidRPr="00415F65" w:rsidRDefault="0093272B" w:rsidP="0093272B">
            <w:pPr>
              <w:rPr>
                <w:rFonts w:cstheme="minorHAnsi"/>
                <w:noProof/>
                <w:szCs w:val="24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Cs w:val="24"/>
              </w:rPr>
            </w:pPr>
            <w:r w:rsidRPr="00415F65">
              <w:rPr>
                <w:rFonts w:cstheme="minorHAnsi"/>
                <w:noProof/>
                <w:szCs w:val="24"/>
              </w:rPr>
              <w:t>Address:</w:t>
            </w:r>
          </w:p>
          <w:p w:rsidR="0093272B" w:rsidRPr="00415F65" w:rsidRDefault="0093272B" w:rsidP="0093272B">
            <w:pPr>
              <w:rPr>
                <w:rFonts w:cstheme="minorHAnsi"/>
                <w:noProof/>
                <w:szCs w:val="24"/>
              </w:rPr>
            </w:pPr>
          </w:p>
          <w:p w:rsidR="0093272B" w:rsidRPr="00415F65" w:rsidRDefault="00415F65" w:rsidP="0093272B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Cs w:val="24"/>
              </w:rPr>
              <w:t>Telephone n</w:t>
            </w:r>
            <w:r w:rsidR="0093272B" w:rsidRPr="00415F65">
              <w:rPr>
                <w:rFonts w:cstheme="minorHAnsi"/>
                <w:noProof/>
                <w:szCs w:val="24"/>
              </w:rPr>
              <w:t>umber:</w:t>
            </w:r>
            <w:r w:rsidR="0093272B" w:rsidRPr="00415F65">
              <w:rPr>
                <w:rFonts w:cstheme="minorHAnsi"/>
                <w:noProof/>
                <w:sz w:val="28"/>
                <w:szCs w:val="28"/>
              </w:rPr>
              <w:t xml:space="preserve">                                     </w:t>
            </w:r>
            <w:r w:rsidR="0093272B" w:rsidRPr="00415F65">
              <w:rPr>
                <w:rFonts w:cstheme="minorHAnsi"/>
                <w:noProof/>
                <w:szCs w:val="24"/>
              </w:rPr>
              <w:t>Relationship to me:</w:t>
            </w:r>
            <w:r w:rsidR="0093272B" w:rsidRPr="00415F65">
              <w:rPr>
                <w:rFonts w:cstheme="minorHAnsi"/>
                <w:noProof/>
                <w:sz w:val="28"/>
                <w:szCs w:val="28"/>
              </w:rPr>
              <w:t xml:space="preserve">          </w:t>
            </w:r>
          </w:p>
          <w:p w:rsidR="00901A8D" w:rsidRPr="00415F65" w:rsidRDefault="00901A8D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93272B" w:rsidRPr="00E65ABC" w:rsidTr="00ED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93272B">
            <w:pPr>
              <w:tabs>
                <w:tab w:val="left" w:pos="7593"/>
              </w:tabs>
              <w:rPr>
                <w:rFonts w:cstheme="minorHAnsi"/>
                <w:sz w:val="28"/>
                <w:szCs w:val="28"/>
              </w:rPr>
            </w:pPr>
            <w:r w:rsidRPr="00415F65">
              <w:rPr>
                <w:rFonts w:cstheme="minorHAnsi"/>
                <w:sz w:val="28"/>
                <w:szCs w:val="28"/>
              </w:rPr>
              <w:t xml:space="preserve">What I am like when I am well: </w:t>
            </w:r>
            <w:r w:rsidRPr="00415F65">
              <w:rPr>
                <w:rFonts w:cstheme="minorHAnsi"/>
                <w:b w:val="0"/>
                <w:sz w:val="28"/>
                <w:szCs w:val="28"/>
              </w:rPr>
              <w:t>(appearance, behaviour, speech, mood, thoughts, perception,  cognition, insight and judgement)</w:t>
            </w:r>
          </w:p>
        </w:tc>
      </w:tr>
      <w:tr w:rsidR="0093272B" w:rsidRPr="00E65ABC" w:rsidTr="00ED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  <w:r w:rsidRPr="00415F65">
              <w:rPr>
                <w:rFonts w:cstheme="minorHAnsi"/>
                <w:noProof/>
                <w:sz w:val="28"/>
                <w:szCs w:val="28"/>
              </w:rPr>
              <w:t xml:space="preserve">       </w:t>
            </w: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93272B" w:rsidRPr="00E65ABC" w:rsidTr="00ED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93272B">
            <w:pPr>
              <w:rPr>
                <w:rFonts w:cstheme="minorHAnsi"/>
                <w:sz w:val="28"/>
                <w:szCs w:val="28"/>
              </w:rPr>
            </w:pPr>
            <w:r w:rsidRPr="00415F65">
              <w:rPr>
                <w:rFonts w:cstheme="minorHAnsi"/>
                <w:sz w:val="28"/>
                <w:szCs w:val="28"/>
              </w:rPr>
              <w:t>How I communicate with others:</w:t>
            </w:r>
          </w:p>
        </w:tc>
      </w:tr>
      <w:tr w:rsidR="0093272B" w:rsidRPr="00E65ABC" w:rsidTr="00ED4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  <w:r w:rsidRPr="00415F65">
              <w:rPr>
                <w:rFonts w:cstheme="minorHAnsi"/>
                <w:noProof/>
                <w:sz w:val="28"/>
                <w:szCs w:val="28"/>
              </w:rPr>
              <w:t xml:space="preserve">       </w:t>
            </w: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93272B" w:rsidRPr="00415F65" w:rsidRDefault="0093272B" w:rsidP="0093272B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93272B" w:rsidRPr="00E65ABC" w:rsidTr="00ED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Pr="00415F65" w:rsidRDefault="0093272B" w:rsidP="00415F65">
            <w:pPr>
              <w:rPr>
                <w:rFonts w:cstheme="minorHAnsi"/>
                <w:b w:val="0"/>
                <w:sz w:val="28"/>
                <w:szCs w:val="28"/>
              </w:rPr>
            </w:pPr>
            <w:r w:rsidRPr="00415F65">
              <w:rPr>
                <w:rFonts w:cstheme="minorHAnsi"/>
                <w:sz w:val="28"/>
                <w:szCs w:val="28"/>
              </w:rPr>
              <w:t xml:space="preserve">My medical conditions: </w:t>
            </w:r>
            <w:r w:rsidRPr="00415F65">
              <w:rPr>
                <w:rFonts w:cstheme="minorHAnsi"/>
                <w:b w:val="0"/>
                <w:sz w:val="28"/>
                <w:szCs w:val="28"/>
              </w:rPr>
              <w:t>(include allergies, epilepsy, m</w:t>
            </w:r>
            <w:r w:rsidR="00415F65">
              <w:rPr>
                <w:rFonts w:cstheme="minorHAnsi"/>
                <w:b w:val="0"/>
                <w:sz w:val="28"/>
                <w:szCs w:val="28"/>
              </w:rPr>
              <w:t>obility, swallowing difficulties</w:t>
            </w:r>
            <w:r w:rsidR="00506BC3">
              <w:rPr>
                <w:rFonts w:cstheme="minorHAnsi"/>
                <w:b w:val="0"/>
                <w:sz w:val="28"/>
                <w:szCs w:val="28"/>
              </w:rPr>
              <w:t>, bleeding disorders, diabetes</w:t>
            </w:r>
            <w:r w:rsidRPr="00415F65">
              <w:rPr>
                <w:rFonts w:cstheme="minorHAnsi"/>
                <w:b w:val="0"/>
                <w:sz w:val="28"/>
                <w:szCs w:val="28"/>
              </w:rPr>
              <w:t xml:space="preserve"> and any other diagnosed conditions)</w:t>
            </w:r>
          </w:p>
        </w:tc>
      </w:tr>
      <w:tr w:rsidR="0093272B" w:rsidRPr="00E65ABC" w:rsidTr="00415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93272B" w:rsidRDefault="0093272B" w:rsidP="0093272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</w:t>
            </w:r>
          </w:p>
          <w:p w:rsidR="0093272B" w:rsidRDefault="0093272B" w:rsidP="0093272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93272B" w:rsidRDefault="0093272B" w:rsidP="0093272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93272B" w:rsidRDefault="0093272B" w:rsidP="0093272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93272B" w:rsidRDefault="0093272B" w:rsidP="0093272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93272B" w:rsidRPr="00E65ABC" w:rsidRDefault="0093272B" w:rsidP="0093272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691E65" w:rsidRDefault="00691E65" w:rsidP="0093272B"/>
    <w:sectPr w:rsidR="00691E65" w:rsidSect="0030717D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94" w:rsidRDefault="00E54694" w:rsidP="00691E65">
      <w:r>
        <w:separator/>
      </w:r>
    </w:p>
  </w:endnote>
  <w:endnote w:type="continuationSeparator" w:id="0">
    <w:p w:rsidR="00E54694" w:rsidRDefault="00E54694" w:rsidP="0069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94" w:rsidRDefault="00E54694" w:rsidP="00691E65">
      <w:r>
        <w:separator/>
      </w:r>
    </w:p>
  </w:footnote>
  <w:footnote w:type="continuationSeparator" w:id="0">
    <w:p w:rsidR="00E54694" w:rsidRDefault="00E54694" w:rsidP="0069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65" w:rsidRDefault="00691E65">
    <w:pPr>
      <w:pStyle w:val="Header"/>
    </w:pPr>
    <w:r>
      <w:t xml:space="preserve">  </w:t>
    </w:r>
    <w:r w:rsidR="00E2389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DB"/>
    <w:rsid w:val="0030717D"/>
    <w:rsid w:val="00415F65"/>
    <w:rsid w:val="00506BC3"/>
    <w:rsid w:val="0061492D"/>
    <w:rsid w:val="00691E65"/>
    <w:rsid w:val="00881E5F"/>
    <w:rsid w:val="00901A8D"/>
    <w:rsid w:val="0093272B"/>
    <w:rsid w:val="00D849A8"/>
    <w:rsid w:val="00DF663B"/>
    <w:rsid w:val="00E15F36"/>
    <w:rsid w:val="00E23893"/>
    <w:rsid w:val="00E54694"/>
    <w:rsid w:val="00ED479E"/>
    <w:rsid w:val="00EE69DB"/>
    <w:rsid w:val="00F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C82C0-7992-41C0-BFF9-807F2CB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65"/>
    <w:pPr>
      <w:spacing w:after="0" w:line="240" w:lineRule="auto"/>
    </w:pPr>
    <w:rPr>
      <w:rFonts w:eastAsiaTheme="minorEastAsia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E65"/>
    <w:pPr>
      <w:tabs>
        <w:tab w:val="center" w:pos="4513"/>
        <w:tab w:val="right" w:pos="9026"/>
      </w:tabs>
    </w:pPr>
    <w:rPr>
      <w:rFonts w:eastAsia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E65"/>
  </w:style>
  <w:style w:type="paragraph" w:styleId="Footer">
    <w:name w:val="footer"/>
    <w:basedOn w:val="Normal"/>
    <w:link w:val="FooterChar"/>
    <w:uiPriority w:val="99"/>
    <w:unhideWhenUsed/>
    <w:rsid w:val="00691E65"/>
    <w:pPr>
      <w:tabs>
        <w:tab w:val="center" w:pos="4513"/>
        <w:tab w:val="right" w:pos="9026"/>
      </w:tabs>
    </w:pPr>
    <w:rPr>
      <w:rFonts w:eastAsia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E65"/>
  </w:style>
  <w:style w:type="paragraph" w:styleId="BalloonText">
    <w:name w:val="Balloon Text"/>
    <w:basedOn w:val="Normal"/>
    <w:link w:val="BalloonTextChar"/>
    <w:uiPriority w:val="99"/>
    <w:semiHidden/>
    <w:unhideWhenUsed/>
    <w:rsid w:val="00691E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65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691E6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Lyon, Beth</dc:creator>
  <cp:lastModifiedBy>Katherine</cp:lastModifiedBy>
  <cp:revision>2</cp:revision>
  <dcterms:created xsi:type="dcterms:W3CDTF">2020-04-15T08:05:00Z</dcterms:created>
  <dcterms:modified xsi:type="dcterms:W3CDTF">2020-04-15T08:05:00Z</dcterms:modified>
</cp:coreProperties>
</file>