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05" w:rsidRDefault="00634B05" w:rsidP="00634B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34B05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1905</wp:posOffset>
                </wp:positionV>
                <wp:extent cx="9696450" cy="1404620"/>
                <wp:effectExtent l="0" t="0" r="0" b="0"/>
                <wp:wrapThrough wrapText="bothSides">
                  <wp:wrapPolygon edited="0">
                    <wp:start x="0" y="0"/>
                    <wp:lineTo x="0" y="19728"/>
                    <wp:lineTo x="21558" y="19728"/>
                    <wp:lineTo x="2155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5" w:rsidRPr="00634B05" w:rsidRDefault="00634B05" w:rsidP="00634B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34B0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Covid-19 Public Understanding for autistic people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- at this time, autistic people and their families may be facing more challenges than usual.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65pt;margin-top:.15pt;width:76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+y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" stroked="f">
                <v:textbox style="mso-fit-shape-to-text:t">
                  <w:txbxContent>
                    <w:p w:rsidR="00634B05" w:rsidRPr="00634B05" w:rsidRDefault="00634B05" w:rsidP="00634B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34B0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Covid-19 Public Understandin</w:t>
                      </w:r>
                      <w:bookmarkStart w:id="1" w:name="_GoBack"/>
                      <w:bookmarkEnd w:id="1"/>
                      <w:r w:rsidRPr="00634B0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g for autistic people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- a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t this time, autistic people and their families may be facing more challenges than usual.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34B05" w:rsidRDefault="00634B05" w:rsidP="00634B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78740</wp:posOffset>
            </wp:positionV>
            <wp:extent cx="341630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39" y="21469"/>
                <wp:lineTo x="21439" y="0"/>
                <wp:lineTo x="0" y="0"/>
              </wp:wrapPolygon>
            </wp:wrapThrough>
            <wp:docPr id="6" name="Picture 6" descr="Social dist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ial distanc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12065</wp:posOffset>
            </wp:positionV>
            <wp:extent cx="3381375" cy="1555115"/>
            <wp:effectExtent l="0" t="0" r="9525" b="6985"/>
            <wp:wrapThrough wrapText="bothSides">
              <wp:wrapPolygon edited="0">
                <wp:start x="0" y="0"/>
                <wp:lineTo x="0" y="21432"/>
                <wp:lineTo x="21539" y="21432"/>
                <wp:lineTo x="21539" y="0"/>
                <wp:lineTo x="0" y="0"/>
              </wp:wrapPolygon>
            </wp:wrapThrough>
            <wp:docPr id="3" name="Picture 3" descr="Sensory over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ory over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34B05" w:rsidRDefault="00634B05" w:rsidP="00634B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4B05" w:rsidRDefault="00634B05" w:rsidP="00634B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34B05" w:rsidRDefault="00634B05" w:rsidP="00634B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4B05" w:rsidRDefault="00634B05" w:rsidP="00634B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4B05" w:rsidRDefault="00634B05" w:rsidP="00634B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34B05" w:rsidRDefault="00634B05" w:rsidP="00634B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34B05" w:rsidRDefault="00634B05" w:rsidP="00634B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34B05" w:rsidRDefault="00634B05" w:rsidP="00634B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E060F" w:rsidRDefault="00634B05">
      <w:r w:rsidRPr="00634B05"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91595B" wp14:editId="531DC54F">
                <wp:simplePos x="0" y="0"/>
                <wp:positionH relativeFrom="column">
                  <wp:posOffset>2287270</wp:posOffset>
                </wp:positionH>
                <wp:positionV relativeFrom="paragraph">
                  <wp:posOffset>3930650</wp:posOffset>
                </wp:positionV>
                <wp:extent cx="5962650" cy="1404620"/>
                <wp:effectExtent l="0" t="0" r="0" b="0"/>
                <wp:wrapThrough wrapText="bothSides">
                  <wp:wrapPolygon edited="0">
                    <wp:start x="0" y="0"/>
                    <wp:lineTo x="0" y="19728"/>
                    <wp:lineTo x="21531" y="19728"/>
                    <wp:lineTo x="21531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5" w:rsidRPr="00634B05" w:rsidRDefault="00634B05" w:rsidP="00634B0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How you </w:t>
                            </w:r>
                            <w:r w:rsidR="004A35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can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help:</w:t>
                            </w:r>
                          </w:p>
                          <w:p w:rsidR="00634B05" w:rsidRPr="00634B05" w:rsidRDefault="00634B05" w:rsidP="00634B0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634B0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Being patient, understanding, kind and non-judgemental</w:t>
                            </w:r>
                          </w:p>
                          <w:p w:rsidR="00634B05" w:rsidRPr="00634B05" w:rsidRDefault="00634B05" w:rsidP="00634B0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634B0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Managing the social distancing yourself</w:t>
                            </w:r>
                          </w:p>
                          <w:p w:rsidR="00634B05" w:rsidRPr="00634B05" w:rsidRDefault="00634B05" w:rsidP="0070318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4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34B0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By not judging if you see or hear anyone finding the store experience overwhelming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159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0.1pt;margin-top:309.5pt;width:46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" stroked="f">
                <v:textbox style="mso-fit-shape-to-text:t">
                  <w:txbxContent>
                    <w:p w:rsidR="00634B05" w:rsidRPr="00634B05" w:rsidRDefault="00634B05" w:rsidP="00634B0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How you </w:t>
                      </w:r>
                      <w:r w:rsidR="004A356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can </w:t>
                      </w:r>
                      <w:bookmarkStart w:id="1" w:name="_GoBack"/>
                      <w:bookmarkEnd w:id="1"/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>help:</w:t>
                      </w:r>
                    </w:p>
                    <w:p w:rsidR="00634B05" w:rsidRPr="00634B05" w:rsidRDefault="00634B05" w:rsidP="00634B0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 w:rsidRPr="00634B05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Being patient, understanding, kind and non-judgemental</w:t>
                      </w:r>
                    </w:p>
                    <w:p w:rsidR="00634B05" w:rsidRPr="00634B05" w:rsidRDefault="00634B05" w:rsidP="00634B0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 w:rsidRPr="00634B05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Managing the social distancing yourself</w:t>
                      </w:r>
                    </w:p>
                    <w:p w:rsidR="00634B05" w:rsidRPr="00634B05" w:rsidRDefault="00634B05" w:rsidP="0070318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40"/>
                        <w:textAlignment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34B05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By not judging if you see or hear anyone finding the store experience overwhelming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2096770</wp:posOffset>
            </wp:positionV>
            <wp:extent cx="3533775" cy="1624965"/>
            <wp:effectExtent l="0" t="0" r="0" b="0"/>
            <wp:wrapThrough wrapText="bothSides">
              <wp:wrapPolygon edited="0">
                <wp:start x="0" y="0"/>
                <wp:lineTo x="0" y="21271"/>
                <wp:lineTo x="21425" y="21271"/>
                <wp:lineTo x="21425" y="0"/>
                <wp:lineTo x="0" y="0"/>
              </wp:wrapPolygon>
            </wp:wrapThrough>
            <wp:docPr id="5" name="Picture 5" descr="Qu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e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5829300</wp:posOffset>
            </wp:positionH>
            <wp:positionV relativeFrom="paragraph">
              <wp:posOffset>2145665</wp:posOffset>
            </wp:positionV>
            <wp:extent cx="3486150" cy="1603375"/>
            <wp:effectExtent l="0" t="0" r="0" b="0"/>
            <wp:wrapThrough wrapText="bothSides">
              <wp:wrapPolygon edited="0">
                <wp:start x="0" y="0"/>
                <wp:lineTo x="0" y="21301"/>
                <wp:lineTo x="21482" y="21301"/>
                <wp:lineTo x="21482" y="0"/>
                <wp:lineTo x="0" y="0"/>
              </wp:wrapPolygon>
            </wp:wrapThrough>
            <wp:docPr id="4" name="Picture 4" descr="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ld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514350</wp:posOffset>
            </wp:positionH>
            <wp:positionV relativeFrom="paragraph">
              <wp:posOffset>267970</wp:posOffset>
            </wp:positionV>
            <wp:extent cx="3429000" cy="1577340"/>
            <wp:effectExtent l="0" t="0" r="0" b="3810"/>
            <wp:wrapThrough wrapText="bothSides">
              <wp:wrapPolygon edited="0">
                <wp:start x="0" y="0"/>
                <wp:lineTo x="0" y="21391"/>
                <wp:lineTo x="21480" y="21391"/>
                <wp:lineTo x="21480" y="0"/>
                <wp:lineTo x="0" y="0"/>
              </wp:wrapPolygon>
            </wp:wrapThrough>
            <wp:docPr id="2" name="Picture 2" descr="Floor mar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or markin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220345</wp:posOffset>
            </wp:positionV>
            <wp:extent cx="3629025" cy="1669352"/>
            <wp:effectExtent l="0" t="0" r="0" b="7620"/>
            <wp:wrapThrough wrapText="bothSides">
              <wp:wrapPolygon edited="0">
                <wp:start x="0" y="0"/>
                <wp:lineTo x="0" y="21452"/>
                <wp:lineTo x="21430" y="21452"/>
                <wp:lineTo x="21430" y="0"/>
                <wp:lineTo x="0" y="0"/>
              </wp:wrapPolygon>
            </wp:wrapThrough>
            <wp:docPr id="1" name="Picture 1" descr="Awareness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areness post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6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060F" w:rsidSect="00634B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E32E4"/>
    <w:multiLevelType w:val="multilevel"/>
    <w:tmpl w:val="2EE4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05"/>
    <w:rsid w:val="0007051E"/>
    <w:rsid w:val="000817C7"/>
    <w:rsid w:val="000976C4"/>
    <w:rsid w:val="000A22AA"/>
    <w:rsid w:val="000E177C"/>
    <w:rsid w:val="000F1C01"/>
    <w:rsid w:val="001D0892"/>
    <w:rsid w:val="00220CB2"/>
    <w:rsid w:val="00261DC1"/>
    <w:rsid w:val="00277FB7"/>
    <w:rsid w:val="002A35C9"/>
    <w:rsid w:val="002C34E8"/>
    <w:rsid w:val="00306CAB"/>
    <w:rsid w:val="00316684"/>
    <w:rsid w:val="00336811"/>
    <w:rsid w:val="003A5A18"/>
    <w:rsid w:val="003F2B71"/>
    <w:rsid w:val="00440713"/>
    <w:rsid w:val="004439D0"/>
    <w:rsid w:val="004A356B"/>
    <w:rsid w:val="004B2F71"/>
    <w:rsid w:val="005E16AB"/>
    <w:rsid w:val="00605A7D"/>
    <w:rsid w:val="00605ABB"/>
    <w:rsid w:val="006064E5"/>
    <w:rsid w:val="00634B05"/>
    <w:rsid w:val="00667A33"/>
    <w:rsid w:val="00667FF7"/>
    <w:rsid w:val="00676D49"/>
    <w:rsid w:val="00677C43"/>
    <w:rsid w:val="007013D5"/>
    <w:rsid w:val="00716CA1"/>
    <w:rsid w:val="00755B87"/>
    <w:rsid w:val="007823AA"/>
    <w:rsid w:val="007E30FA"/>
    <w:rsid w:val="008349A4"/>
    <w:rsid w:val="00850A3B"/>
    <w:rsid w:val="009102EB"/>
    <w:rsid w:val="00912F4E"/>
    <w:rsid w:val="009624F7"/>
    <w:rsid w:val="009A1FDD"/>
    <w:rsid w:val="009B01BD"/>
    <w:rsid w:val="009E69F9"/>
    <w:rsid w:val="00A168A6"/>
    <w:rsid w:val="00AB13A8"/>
    <w:rsid w:val="00B16778"/>
    <w:rsid w:val="00B63AAA"/>
    <w:rsid w:val="00B767A4"/>
    <w:rsid w:val="00B82D19"/>
    <w:rsid w:val="00BB7817"/>
    <w:rsid w:val="00C01891"/>
    <w:rsid w:val="00C33F83"/>
    <w:rsid w:val="00C43B68"/>
    <w:rsid w:val="00CC2EA4"/>
    <w:rsid w:val="00D27EED"/>
    <w:rsid w:val="00D70EEC"/>
    <w:rsid w:val="00DE1296"/>
    <w:rsid w:val="00E2413D"/>
    <w:rsid w:val="00E37F4C"/>
    <w:rsid w:val="00EB5367"/>
    <w:rsid w:val="00EE060F"/>
    <w:rsid w:val="00EE1205"/>
    <w:rsid w:val="00F04586"/>
    <w:rsid w:val="00F15876"/>
    <w:rsid w:val="00F47F5F"/>
    <w:rsid w:val="00FB4205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D9891-E374-4AA5-A484-D76DA6E1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2</cp:revision>
  <dcterms:created xsi:type="dcterms:W3CDTF">2020-05-22T18:44:00Z</dcterms:created>
  <dcterms:modified xsi:type="dcterms:W3CDTF">2020-05-24T18:11:00Z</dcterms:modified>
</cp:coreProperties>
</file>